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27" w:rsidRDefault="00EE2F27" w:rsidP="00EE2F27">
      <w:r>
        <w:t>Eindstand klaverjascompetitie 2015-2016</w:t>
      </w:r>
      <w:bookmarkStart w:id="0" w:name="_GoBack"/>
      <w:bookmarkEnd w:id="0"/>
    </w:p>
    <w:p w:rsidR="00EE2F27" w:rsidRDefault="00EE2F27" w:rsidP="00EE2F27"/>
    <w:p w:rsidR="00EE2F27" w:rsidRDefault="00EE2F27" w:rsidP="00EE2F27"/>
    <w:tbl>
      <w:tblPr>
        <w:tblW w:w="2520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60"/>
      </w:tblGrid>
      <w:tr w:rsidR="00EE2F27" w:rsidTr="00EE2F27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Rinze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34438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Harrie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32692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Klaas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31878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Jannie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31676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Marten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26469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Jan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25696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Dick 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24707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Angelique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21374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Martijn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18324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Henk de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17381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Jaap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15402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Marion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14494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Johan 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9976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Richard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7494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Henk Hummel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5231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Marcel v Mierlo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5120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Bob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Souisa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5007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Koop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4702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Nathalie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4558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Edwin 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4188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Justin 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3716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Garlina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3393</w:t>
            </w:r>
          </w:p>
        </w:tc>
      </w:tr>
      <w:tr w:rsidR="00EE2F27" w:rsidTr="00EE2F2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2F27" w:rsidRDefault="00EE2F27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Warner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27" w:rsidRDefault="00EE2F27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5645</w:t>
            </w:r>
          </w:p>
        </w:tc>
      </w:tr>
    </w:tbl>
    <w:p w:rsidR="00EE2F27" w:rsidRDefault="00EE2F27" w:rsidP="00EE2F27">
      <w:pPr>
        <w:rPr>
          <w:rFonts w:ascii="Calibri" w:eastAsia="Times New Roman" w:hAnsi="Calibri" w:cs="Times New Roman"/>
        </w:rPr>
      </w:pPr>
    </w:p>
    <w:p w:rsidR="00202DBF" w:rsidRDefault="00202DBF"/>
    <w:sectPr w:rsidR="0020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27"/>
    <w:rsid w:val="00202DBF"/>
    <w:rsid w:val="00E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A5D6A-6A4E-452F-B845-D8783C50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2F27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Rinze Savenije</dc:creator>
  <cp:keywords/>
  <dc:description/>
  <cp:lastModifiedBy>Rinze Savenije</cp:lastModifiedBy>
  <cp:revision>1</cp:revision>
  <dcterms:created xsi:type="dcterms:W3CDTF">2016-08-04T21:44:00Z</dcterms:created>
  <dcterms:modified xsi:type="dcterms:W3CDTF">2016-08-04T21:45:00Z</dcterms:modified>
</cp:coreProperties>
</file>